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81BCC" w14:textId="719D8D39" w:rsidR="00191615" w:rsidRDefault="00C95311">
      <w:pPr>
        <w:spacing w:line="360" w:lineRule="auto"/>
        <w:jc w:val="right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 xml:space="preserve">Allegato </w:t>
      </w:r>
      <w:r w:rsidR="00690A06">
        <w:rPr>
          <w:rFonts w:ascii="Century Gothic" w:eastAsia="Century Gothic" w:hAnsi="Century Gothic" w:cs="Century Gothic"/>
          <w:b/>
          <w:color w:val="000000"/>
        </w:rPr>
        <w:t>3c</w:t>
      </w:r>
      <w:r w:rsidR="00E642F7">
        <w:rPr>
          <w:rFonts w:ascii="Century Gothic" w:eastAsia="Century Gothic" w:hAnsi="Century Gothic" w:cs="Century Gothic"/>
          <w:b/>
          <w:color w:val="000000"/>
        </w:rPr>
        <w:t xml:space="preserve"> </w:t>
      </w:r>
    </w:p>
    <w:p w14:paraId="4E1F2718" w14:textId="77777777" w:rsidR="00191615" w:rsidRDefault="00191615">
      <w:pPr>
        <w:pStyle w:val="Titolo"/>
        <w:spacing w:after="0"/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1C2B9039" w14:textId="77777777" w:rsidR="00191615" w:rsidRDefault="00191615">
      <w:pPr>
        <w:pStyle w:val="Titolo"/>
        <w:spacing w:after="0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</w:p>
    <w:p w14:paraId="4E489FA4" w14:textId="5943D9E9" w:rsidR="00191615" w:rsidRDefault="00C95311">
      <w:pPr>
        <w:pStyle w:val="Titolo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FORMULARIO </w:t>
      </w:r>
      <w:r w:rsidR="00E642F7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PARTNER </w:t>
      </w:r>
      <w:r w:rsidR="00B84E8E" w:rsidRPr="00B84E8E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-</w:t>
      </w:r>
      <w:r w:rsidR="00B84E8E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 </w:t>
      </w:r>
      <w:r w:rsidR="00B84E8E" w:rsidRPr="00B84E8E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altri soggetti operanti nel settore agricolo e alimentare rilevanti per il raggiungimento degli obiettivi del progetto di cooperazione</w:t>
      </w:r>
    </w:p>
    <w:p w14:paraId="5321349D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tbl>
      <w:tblPr>
        <w:tblStyle w:val="affffff7"/>
        <w:tblW w:w="97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79"/>
        <w:gridCol w:w="6666"/>
      </w:tblGrid>
      <w:tr w:rsidR="00191615" w14:paraId="71DEB9C3" w14:textId="77777777">
        <w:trPr>
          <w:trHeight w:val="377"/>
        </w:trPr>
        <w:tc>
          <w:tcPr>
            <w:tcW w:w="974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3BEC434D" w14:textId="77777777" w:rsidR="00191615" w:rsidRDefault="00C95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/>
              <w:ind w:left="154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PIANO STRATEGICO NAZIONALE DELLA PAC 2023-2027</w:t>
            </w:r>
          </w:p>
        </w:tc>
      </w:tr>
      <w:tr w:rsidR="00191615" w14:paraId="2D87FEE1" w14:textId="77777777">
        <w:trPr>
          <w:trHeight w:val="896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0889510C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6F6FFB8" w14:textId="77777777" w:rsidR="00191615" w:rsidRDefault="00C95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51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BANDO PUBBLICO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1CBCFED4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988BB59" w14:textId="02E84455" w:rsidR="00191615" w:rsidRDefault="009B44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5" w:right="202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elezione di partenariati per la realizzazione e gestione dei “Centri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Territoriali per la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Divulgazione Agricola e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la 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Diffusione delle Innovazioni - </w:t>
            </w:r>
            <w:proofErr w:type="spellStart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CeDADI</w:t>
            </w:r>
            <w:proofErr w:type="spellEnd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”</w:t>
            </w:r>
            <w:r w:rsidR="008864E9"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”</w:t>
            </w:r>
          </w:p>
        </w:tc>
      </w:tr>
      <w:tr w:rsidR="00191615" w14:paraId="45F93011" w14:textId="77777777">
        <w:trPr>
          <w:trHeight w:val="738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5549C465" w14:textId="77777777" w:rsidR="00191615" w:rsidRDefault="00C95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Codice Intervento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A003B8C" w14:textId="6C62F45B" w:rsidR="00191615" w:rsidRDefault="00C95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SRG0</w:t>
            </w:r>
            <w:r w:rsid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9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- </w:t>
            </w:r>
            <w:r w:rsidR="008864E9"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“Cooperazione per azioni di supporto all'innovazione e servizi rivolti ai settori agricolo, forestale e agroalimentare”</w:t>
            </w:r>
          </w:p>
        </w:tc>
      </w:tr>
      <w:tr w:rsidR="00191615" w14:paraId="415E50F9" w14:textId="77777777">
        <w:trPr>
          <w:trHeight w:val="855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3B5DD96" w14:textId="77777777" w:rsidR="00191615" w:rsidRDefault="00C95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Autorità di Gestione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73027C0F" w14:textId="77777777" w:rsidR="00191615" w:rsidRDefault="00C953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Direzione Generale per le Politiche Agricole, Alimentari e Forestali</w:t>
            </w:r>
          </w:p>
        </w:tc>
      </w:tr>
    </w:tbl>
    <w:p w14:paraId="3C549EA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56DFB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D0EC5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A0760F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1F55F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6530EE9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13D1FCC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F996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21EBB77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00A89C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53ED43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1C1DAA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4ED7B0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949C79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1438F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7F4180A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A4AF4EE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2FD6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E03DB0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B3BF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5C2840F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A2C85CE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0F50C2C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ACAF9B7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01E01609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B20D854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307B82BD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017D62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41456D7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5AE906B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33B5A713" w14:textId="77777777" w:rsidR="00191615" w:rsidRDefault="00191615">
      <w:pPr>
        <w:rPr>
          <w:rFonts w:ascii="Century Gothic" w:eastAsia="Century Gothic" w:hAnsi="Century Gothic" w:cs="Century Gothic"/>
          <w:highlight w:val="yellow"/>
        </w:rPr>
      </w:pPr>
    </w:p>
    <w:p w14:paraId="65AE394A" w14:textId="77777777" w:rsidR="007E719F" w:rsidRDefault="007E719F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5"/>
        <w:gridCol w:w="3551"/>
        <w:gridCol w:w="1263"/>
        <w:gridCol w:w="3522"/>
      </w:tblGrid>
      <w:tr w:rsidR="00A96EB7" w:rsidRPr="00B31D4C" w14:paraId="51A2404D" w14:textId="77777777" w:rsidTr="00A8526B">
        <w:tc>
          <w:tcPr>
            <w:tcW w:w="9741" w:type="dxa"/>
            <w:gridSpan w:val="4"/>
            <w:shd w:val="clear" w:color="auto" w:fill="C5E0B3"/>
            <w:vAlign w:val="center"/>
          </w:tcPr>
          <w:p w14:paraId="12B5559E" w14:textId="4A1B526B" w:rsidR="00A96EB7" w:rsidRPr="00B31D4C" w:rsidRDefault="00EA7F08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Partner</w:t>
            </w:r>
          </w:p>
        </w:tc>
      </w:tr>
      <w:tr w:rsidR="00A96EB7" w:rsidRPr="00B31D4C" w14:paraId="1ADDB3E1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F1B8BD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Denominazione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ECFF45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0D0DB91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64A856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Natura giuridica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3EC588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ACCFDF9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281A29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Anno di costituzione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2470D11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E3FCD4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538072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legale (indirizzo, Tel/fax)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17771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9634B85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0B23B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operativa (indirizzo, Tel/fax)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09759F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45399BF9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15511A6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Eventuali altri sedi (indirizzo, Tel/fax)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792C91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7718BF1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E217BC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Codice fiscale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596060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6D08435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A1250E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Partita IVA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BB76CA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6A3AF2D7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86CC5E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Iscrizione Registro delle imprese (CCIAA)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FF1619E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9B00CD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283197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Telefono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A74D1A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F83E54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B7AA73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Fax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B6DD4A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67643E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1FEDF9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Sito internet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59D513D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B03CAB1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F7D7464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e-mail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AE70050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7F2D536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B83A2AB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PEC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404671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EA7F08" w:rsidRPr="00B31D4C" w14:paraId="6F4AB9A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8B44B86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Rappresentante legale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7C22D24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5033FC1C" w14:textId="73E0DD91" w:rsidTr="00A8526B">
        <w:tc>
          <w:tcPr>
            <w:tcW w:w="1405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A50E1" w14:textId="4ADC10E9" w:rsidR="00A8526B" w:rsidRPr="00B31D4C" w:rsidRDefault="00A8526B" w:rsidP="00A8526B">
            <w:pPr>
              <w:spacing w:line="360" w:lineRule="auto"/>
              <w:ind w:left="31" w:right="2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Categoria</w:t>
            </w:r>
            <w:r w:rsidR="00796591">
              <w:rPr>
                <w:rStyle w:val="Rimandonotaapidipagina"/>
                <w:rFonts w:ascii="Century Gothic" w:eastAsia="Century Gothic" w:hAnsi="Century Gothic" w:cs="Century Gothic"/>
                <w:sz w:val="18"/>
                <w:szCs w:val="18"/>
              </w:rPr>
              <w:footnoteReference w:id="1"/>
            </w: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14:paraId="7240AD6D" w14:textId="77777777" w:rsidR="00A8526B" w:rsidRPr="00B31D4C" w:rsidRDefault="00A8526B" w:rsidP="00A8526B">
            <w:pPr>
              <w:spacing w:line="360" w:lineRule="auto"/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2DC6E5" w14:textId="2226B746" w:rsidR="00A8526B" w:rsidRPr="00B31D4C" w:rsidRDefault="00690A06" w:rsidP="00A8526B">
            <w:pPr>
              <w:spacing w:line="360" w:lineRule="auto"/>
              <w:ind w:left="31" w:right="161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Tipologia</w:t>
            </w:r>
          </w:p>
        </w:tc>
        <w:tc>
          <w:tcPr>
            <w:tcW w:w="3522" w:type="dxa"/>
            <w:tcBorders>
              <w:left w:val="single" w:sz="4" w:space="0" w:color="auto"/>
            </w:tcBorders>
            <w:vAlign w:val="center"/>
          </w:tcPr>
          <w:p w14:paraId="14A106A8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0A2DD23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699E06A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088934A5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26FDCCD9" w14:textId="77777777" w:rsidR="00860246" w:rsidRDefault="00860246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Style w:val="affffff9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3373CC" w:rsidRPr="00C928B0" w14:paraId="7B2F6CE9" w14:textId="77777777" w:rsidTr="005C484E"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EF08BF" w14:textId="77777777" w:rsidR="003373CC" w:rsidRPr="00C928B0" w:rsidRDefault="003373CC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bookmarkStart w:id="0" w:name="_Hlk142651201"/>
            <w:r>
              <w:rPr>
                <w:rFonts w:ascii="Century Gothic" w:eastAsia="Century Gothic" w:hAnsi="Century Gothic" w:cs="Century Gothic"/>
                <w:b/>
              </w:rPr>
              <w:t>Descrizione delle Attività/Competenze</w:t>
            </w:r>
          </w:p>
        </w:tc>
      </w:tr>
      <w:tr w:rsidR="006951DD" w:rsidRPr="00C928B0" w14:paraId="292911C7" w14:textId="77777777" w:rsidTr="00A8526B">
        <w:trPr>
          <w:trHeight w:val="2601"/>
        </w:trPr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CF62D3" w14:textId="77777777" w:rsidR="003373CC" w:rsidRDefault="003373CC" w:rsidP="003373CC">
            <w:pPr>
              <w:spacing w:after="120"/>
              <w:ind w:left="142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5.000 caratteri, spazi inclusi)</w:t>
            </w:r>
          </w:p>
          <w:p w14:paraId="690EF1BF" w14:textId="77777777" w:rsidR="003373CC" w:rsidRDefault="003373CC" w:rsidP="003373CC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24854EB4" w14:textId="492DF2FB" w:rsidR="006951DD" w:rsidRPr="00C928B0" w:rsidRDefault="006951DD" w:rsidP="00C928B0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</w:tc>
      </w:tr>
      <w:bookmarkEnd w:id="0"/>
    </w:tbl>
    <w:p w14:paraId="43B9D9A0" w14:textId="77777777" w:rsidR="00191615" w:rsidRDefault="00191615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988F529" w14:textId="77777777" w:rsidR="00B84E8E" w:rsidRDefault="00B84E8E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  <w:sectPr w:rsidR="00B84E8E">
          <w:headerReference w:type="default" r:id="rId9"/>
          <w:footerReference w:type="default" r:id="rId10"/>
          <w:pgSz w:w="11906" w:h="16838"/>
          <w:pgMar w:top="851" w:right="1021" w:bottom="851" w:left="1134" w:header="709" w:footer="709" w:gutter="0"/>
          <w:cols w:space="720"/>
        </w:sectPr>
      </w:pPr>
    </w:p>
    <w:p w14:paraId="33912697" w14:textId="6B189D6F" w:rsidR="00B84E8E" w:rsidRDefault="00B84E8E" w:rsidP="00B84E8E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  <w:r w:rsidRPr="00B84E8E">
        <w:rPr>
          <w:rFonts w:ascii="Century Gothic" w:eastAsia="Century Gothic" w:hAnsi="Century Gothic" w:cs="Century Gothic"/>
          <w:color w:val="000000"/>
          <w:sz w:val="16"/>
          <w:szCs w:val="16"/>
        </w:rPr>
        <w:lastRenderedPageBreak/>
        <w:t>In caso di soggetti aggregati nei quali siano presenti </w:t>
      </w:r>
      <w:r w:rsidRPr="00B84E8E">
        <w:rPr>
          <w:rFonts w:ascii="Century Gothic" w:eastAsia="Century Gothic" w:hAnsi="Century Gothic" w:cs="Century Gothic"/>
          <w:b/>
          <w:bCs/>
          <w:color w:val="000000"/>
          <w:sz w:val="16"/>
          <w:szCs w:val="16"/>
        </w:rPr>
        <w:t>aziende di produzione primaria coerenti con la macroarea di specializzazione e con le attività previste dal progetto</w:t>
      </w:r>
      <w:r w:rsidRPr="00B84E8E">
        <w:rPr>
          <w:rFonts w:ascii="Century Gothic" w:eastAsia="Century Gothic" w:hAnsi="Century Gothic" w:cs="Century Gothic"/>
          <w:color w:val="000000"/>
          <w:sz w:val="16"/>
          <w:szCs w:val="16"/>
        </w:rPr>
        <w:t>, è necessario compilare la tabella seguente indicando tali aziende.</w:t>
      </w:r>
    </w:p>
    <w:p w14:paraId="0B81AEC4" w14:textId="77777777" w:rsidR="00B84E8E" w:rsidRDefault="00B84E8E" w:rsidP="00B84E8E"/>
    <w:tbl>
      <w:tblPr>
        <w:tblW w:w="15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1441"/>
        <w:gridCol w:w="1276"/>
        <w:gridCol w:w="1557"/>
        <w:gridCol w:w="2954"/>
        <w:gridCol w:w="2293"/>
        <w:gridCol w:w="2404"/>
      </w:tblGrid>
      <w:tr w:rsidR="00B84E8E" w14:paraId="39543B8C" w14:textId="77777777" w:rsidTr="005C484E">
        <w:tc>
          <w:tcPr>
            <w:tcW w:w="15015" w:type="dxa"/>
            <w:gridSpan w:val="7"/>
            <w:shd w:val="clear" w:color="auto" w:fill="E2EFD9"/>
          </w:tcPr>
          <w:p w14:paraId="62823C68" w14:textId="16BB2F07" w:rsidR="00B84E8E" w:rsidRDefault="00B84E8E" w:rsidP="005C484E">
            <w:pPr>
              <w:ind w:left="360" w:right="458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Soci del Partner ATS (aggiungere righe se necessario)</w:t>
            </w:r>
          </w:p>
        </w:tc>
      </w:tr>
      <w:tr w:rsidR="00AE6926" w14:paraId="07B25566" w14:textId="77777777" w:rsidTr="00AE6926">
        <w:trPr>
          <w:trHeight w:val="823"/>
        </w:trPr>
        <w:tc>
          <w:tcPr>
            <w:tcW w:w="3090" w:type="dxa"/>
            <w:shd w:val="clear" w:color="auto" w:fill="E2EFD9"/>
            <w:vAlign w:val="center"/>
          </w:tcPr>
          <w:p w14:paraId="6F7D348F" w14:textId="77777777" w:rsidR="00AE6926" w:rsidRDefault="00AE6926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1441" w:type="dxa"/>
            <w:shd w:val="clear" w:color="auto" w:fill="E2EFD9"/>
            <w:vAlign w:val="center"/>
          </w:tcPr>
          <w:p w14:paraId="315655D3" w14:textId="54283ED6" w:rsidR="00AE6926" w:rsidRDefault="00AE6926" w:rsidP="00AE6926">
            <w:pPr>
              <w:ind w:right="31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690A06">
              <w:rPr>
                <w:rFonts w:ascii="Century Gothic" w:eastAsia="Century Gothic" w:hAnsi="Century Gothic" w:cs="Century Gothic"/>
                <w:b/>
              </w:rPr>
              <w:t>CUUA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58274D80" w14:textId="75F1E3A9" w:rsidR="00AE6926" w:rsidRDefault="00AE6926" w:rsidP="00AE6926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08B15BE5" w14:textId="77777777" w:rsidR="00AE6926" w:rsidRDefault="00AE6926" w:rsidP="00AE6926">
            <w:pPr>
              <w:ind w:left="83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Tipologia</w:t>
            </w:r>
          </w:p>
        </w:tc>
        <w:tc>
          <w:tcPr>
            <w:tcW w:w="2954" w:type="dxa"/>
            <w:shd w:val="clear" w:color="auto" w:fill="E2EFD9"/>
            <w:vAlign w:val="center"/>
          </w:tcPr>
          <w:p w14:paraId="76D51D22" w14:textId="5668AC93" w:rsidR="00AE6926" w:rsidRDefault="00AE6926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22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68CBA84C" w14:textId="77777777" w:rsidR="00AE6926" w:rsidRDefault="00AE6926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Attività</w:t>
            </w:r>
          </w:p>
        </w:tc>
        <w:tc>
          <w:tcPr>
            <w:tcW w:w="240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68044AB1" w14:textId="77777777" w:rsidR="00AE6926" w:rsidRDefault="00AE6926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Localizzazione</w:t>
            </w:r>
          </w:p>
        </w:tc>
      </w:tr>
      <w:tr w:rsidR="00AE6926" w14:paraId="2EB82F78" w14:textId="77777777" w:rsidTr="00AE6926">
        <w:tc>
          <w:tcPr>
            <w:tcW w:w="3090" w:type="dxa"/>
          </w:tcPr>
          <w:p w14:paraId="5F82EF83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41" w:type="dxa"/>
          </w:tcPr>
          <w:p w14:paraId="3D2B5D0A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39D2A6A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7" w:type="dxa"/>
            <w:tcBorders>
              <w:left w:val="single" w:sz="4" w:space="0" w:color="auto"/>
            </w:tcBorders>
          </w:tcPr>
          <w:p w14:paraId="2477F904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4" w:type="dxa"/>
          </w:tcPr>
          <w:p w14:paraId="7F70FFEB" w14:textId="56BCCFAD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93" w:type="dxa"/>
          </w:tcPr>
          <w:p w14:paraId="2D16CB4A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404" w:type="dxa"/>
          </w:tcPr>
          <w:p w14:paraId="5E81A588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AE6926" w14:paraId="56D54B44" w14:textId="77777777" w:rsidTr="00AE6926">
        <w:tc>
          <w:tcPr>
            <w:tcW w:w="3090" w:type="dxa"/>
          </w:tcPr>
          <w:p w14:paraId="6B01D8FF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41" w:type="dxa"/>
          </w:tcPr>
          <w:p w14:paraId="40EE96A3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C15C98D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7" w:type="dxa"/>
            <w:tcBorders>
              <w:left w:val="single" w:sz="4" w:space="0" w:color="auto"/>
            </w:tcBorders>
          </w:tcPr>
          <w:p w14:paraId="424AC468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4" w:type="dxa"/>
          </w:tcPr>
          <w:p w14:paraId="0AE1F400" w14:textId="5B1EA91E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93" w:type="dxa"/>
          </w:tcPr>
          <w:p w14:paraId="195A6C4F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404" w:type="dxa"/>
          </w:tcPr>
          <w:p w14:paraId="3CF9D10A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AE6926" w14:paraId="2B998769" w14:textId="77777777" w:rsidTr="00AE6926">
        <w:tc>
          <w:tcPr>
            <w:tcW w:w="3090" w:type="dxa"/>
          </w:tcPr>
          <w:p w14:paraId="4FB5595A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41" w:type="dxa"/>
          </w:tcPr>
          <w:p w14:paraId="7B31AFE0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3530F1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7" w:type="dxa"/>
            <w:tcBorders>
              <w:left w:val="single" w:sz="4" w:space="0" w:color="auto"/>
            </w:tcBorders>
          </w:tcPr>
          <w:p w14:paraId="16950EF1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4" w:type="dxa"/>
          </w:tcPr>
          <w:p w14:paraId="5FA35E19" w14:textId="58B0ED86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93" w:type="dxa"/>
          </w:tcPr>
          <w:p w14:paraId="195DC90A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404" w:type="dxa"/>
          </w:tcPr>
          <w:p w14:paraId="3DF643F3" w14:textId="77777777" w:rsidR="00AE6926" w:rsidRDefault="00AE6926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3BECA195" w14:textId="77777777" w:rsidR="00B84E8E" w:rsidRDefault="00B84E8E" w:rsidP="00B84E8E"/>
    <w:p w14:paraId="7FFFB42E" w14:textId="77777777" w:rsidR="00B84E8E" w:rsidRDefault="00B84E8E" w:rsidP="00B84E8E"/>
    <w:tbl>
      <w:tblPr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804"/>
        <w:gridCol w:w="951"/>
      </w:tblGrid>
      <w:tr w:rsidR="00B84E8E" w14:paraId="79A7C237" w14:textId="77777777" w:rsidTr="005C484E">
        <w:tc>
          <w:tcPr>
            <w:tcW w:w="9735" w:type="dxa"/>
            <w:gridSpan w:val="3"/>
            <w:shd w:val="clear" w:color="auto" w:fill="E2EFD9"/>
          </w:tcPr>
          <w:p w14:paraId="0FB04DDD" w14:textId="77777777" w:rsidR="00B84E8E" w:rsidRDefault="00B84E8E" w:rsidP="005C484E">
            <w:pPr>
              <w:ind w:left="360" w:right="458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Sintesi Composizione Partner – Coerenza con </w:t>
            </w:r>
            <w:proofErr w:type="spellStart"/>
            <w:r>
              <w:rPr>
                <w:rFonts w:ascii="Century Gothic" w:eastAsia="Century Gothic" w:hAnsi="Century Gothic" w:cs="Century Gothic"/>
                <w:b/>
              </w:rPr>
              <w:t>macroattività</w:t>
            </w:r>
            <w:proofErr w:type="spellEnd"/>
            <w:r>
              <w:rPr>
                <w:rFonts w:ascii="Century Gothic" w:eastAsia="Century Gothic" w:hAnsi="Century Gothic" w:cs="Century Gothic"/>
                <w:b/>
              </w:rPr>
              <w:t xml:space="preserve"> e Localizzazione</w:t>
            </w:r>
          </w:p>
        </w:tc>
      </w:tr>
      <w:tr w:rsidR="00B84E8E" w14:paraId="032564D6" w14:textId="77777777" w:rsidTr="005C484E">
        <w:trPr>
          <w:trHeight w:val="632"/>
        </w:trPr>
        <w:tc>
          <w:tcPr>
            <w:tcW w:w="1980" w:type="dxa"/>
            <w:vAlign w:val="center"/>
          </w:tcPr>
          <w:p w14:paraId="33D2BB42" w14:textId="77777777" w:rsidR="00B84E8E" w:rsidRDefault="00B84E8E" w:rsidP="005C484E">
            <w:pPr>
              <w:ind w:left="-108"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Soci totale n.</w:t>
            </w:r>
          </w:p>
        </w:tc>
        <w:tc>
          <w:tcPr>
            <w:tcW w:w="6804" w:type="dxa"/>
            <w:vAlign w:val="center"/>
          </w:tcPr>
          <w:p w14:paraId="36668F72" w14:textId="77777777" w:rsidR="00B84E8E" w:rsidRDefault="00B84E8E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Aziende di produzione primaria coerenti con macroarea e localizzazione n.</w:t>
            </w:r>
          </w:p>
        </w:tc>
        <w:tc>
          <w:tcPr>
            <w:tcW w:w="951" w:type="dxa"/>
            <w:vAlign w:val="center"/>
          </w:tcPr>
          <w:p w14:paraId="1799D24C" w14:textId="77777777" w:rsidR="00B84E8E" w:rsidRDefault="00B84E8E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4C9A1433" w14:textId="77777777" w:rsidR="00B84E8E" w:rsidRDefault="00B84E8E" w:rsidP="00B84E8E"/>
    <w:p w14:paraId="1A6F3202" w14:textId="77777777" w:rsidR="00B84E8E" w:rsidRDefault="00B84E8E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70B1BC7" w14:textId="77777777" w:rsidR="00B84E8E" w:rsidRDefault="00B84E8E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sectPr w:rsidR="00B84E8E" w:rsidSect="00B84E8E">
      <w:pgSz w:w="16838" w:h="11906" w:orient="landscape"/>
      <w:pgMar w:top="1021" w:right="851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469AC" w14:textId="77777777" w:rsidR="009B5B9C" w:rsidRDefault="009B5B9C">
      <w:r>
        <w:separator/>
      </w:r>
    </w:p>
  </w:endnote>
  <w:endnote w:type="continuationSeparator" w:id="0">
    <w:p w14:paraId="27AC5AC6" w14:textId="77777777" w:rsidR="009B5B9C" w:rsidRDefault="009B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DA38" w14:textId="77777777" w:rsidR="00191615" w:rsidRDefault="00C953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50E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7108AEF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1F3A9" w14:textId="77777777" w:rsidR="009B5B9C" w:rsidRDefault="009B5B9C">
      <w:r>
        <w:separator/>
      </w:r>
    </w:p>
  </w:footnote>
  <w:footnote w:type="continuationSeparator" w:id="0">
    <w:p w14:paraId="657C57FE" w14:textId="77777777" w:rsidR="009B5B9C" w:rsidRDefault="009B5B9C">
      <w:r>
        <w:continuationSeparator/>
      </w:r>
    </w:p>
  </w:footnote>
  <w:footnote w:id="1">
    <w:p w14:paraId="06F61361" w14:textId="5A1BD95C" w:rsidR="00796591" w:rsidRDefault="00796591" w:rsidP="0079659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96EB7">
        <w:rPr>
          <w:rFonts w:ascii="Century Gothic" w:hAnsi="Century Gothic"/>
          <w:sz w:val="16"/>
          <w:szCs w:val="16"/>
        </w:rPr>
        <w:t>Indicare la categoria di beneficiario prevista dal bando</w:t>
      </w:r>
      <w:r>
        <w:rPr>
          <w:rFonts w:ascii="Century Gothic" w:hAnsi="Century Gothic"/>
          <w:sz w:val="16"/>
          <w:szCs w:val="16"/>
        </w:rPr>
        <w:t xml:space="preserve"> e la </w:t>
      </w:r>
      <w:proofErr w:type="spellStart"/>
      <w:r>
        <w:rPr>
          <w:rFonts w:ascii="Century Gothic" w:hAnsi="Century Gothic"/>
          <w:sz w:val="16"/>
          <w:szCs w:val="16"/>
        </w:rPr>
        <w:t>realtiva</w:t>
      </w:r>
      <w:proofErr w:type="spellEnd"/>
      <w:r>
        <w:rPr>
          <w:rFonts w:ascii="Century Gothic" w:hAnsi="Century Gothic"/>
          <w:sz w:val="16"/>
          <w:szCs w:val="16"/>
        </w:rPr>
        <w:t xml:space="preserve"> tipologia</w:t>
      </w:r>
      <w:r w:rsidRPr="00A96EB7">
        <w:rPr>
          <w:rFonts w:ascii="Century Gothic" w:hAnsi="Century Gothic"/>
          <w:sz w:val="16"/>
          <w:szCs w:val="16"/>
        </w:rPr>
        <w:t>:</w:t>
      </w:r>
    </w:p>
    <w:tbl>
      <w:tblPr>
        <w:tblW w:w="9107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6"/>
        <w:gridCol w:w="3681"/>
      </w:tblGrid>
      <w:tr w:rsidR="00796591" w14:paraId="78704770" w14:textId="77777777" w:rsidTr="005C484E">
        <w:trPr>
          <w:trHeight w:val="260"/>
        </w:trPr>
        <w:tc>
          <w:tcPr>
            <w:tcW w:w="5426" w:type="dxa"/>
          </w:tcPr>
          <w:p w14:paraId="2952364C" w14:textId="77777777" w:rsidR="00796591" w:rsidRDefault="00796591" w:rsidP="00796591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Categoria Beneficiario</w:t>
            </w:r>
          </w:p>
        </w:tc>
        <w:tc>
          <w:tcPr>
            <w:tcW w:w="3681" w:type="dxa"/>
          </w:tcPr>
          <w:p w14:paraId="51F9D514" w14:textId="77777777" w:rsidR="00796591" w:rsidRDefault="00796591" w:rsidP="00796591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Tipologia</w:t>
            </w:r>
          </w:p>
        </w:tc>
      </w:tr>
      <w:tr w:rsidR="00796591" w14:paraId="45294667" w14:textId="77777777" w:rsidTr="00E87361">
        <w:trPr>
          <w:trHeight w:val="795"/>
        </w:trPr>
        <w:tc>
          <w:tcPr>
            <w:tcW w:w="5426" w:type="dxa"/>
          </w:tcPr>
          <w:p w14:paraId="3FD853D0" w14:textId="5C7D74CC" w:rsidR="00796591" w:rsidRDefault="00796591" w:rsidP="00796591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altri soggetti operanti nel settore agricolo e alimentare rilevanti per il raggiungimento degli obiettivi del progetto di cooperazione (es. G.O.)</w:t>
            </w:r>
          </w:p>
        </w:tc>
        <w:tc>
          <w:tcPr>
            <w:tcW w:w="3681" w:type="dxa"/>
          </w:tcPr>
          <w:p w14:paraId="69142701" w14:textId="4AB538D5" w:rsidR="00796591" w:rsidRDefault="00796591" w:rsidP="00796591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796591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soggetto rappresentativo del sistema produttivo: Associazioni di Imprenditori Agricoli e cooperative agricole, Organizzazioni di Produttori (OP) e Associazioni di Organizzazioni di Produttori (AOP)</w:t>
            </w:r>
          </w:p>
        </w:tc>
      </w:tr>
    </w:tbl>
    <w:p w14:paraId="77819FDF" w14:textId="6DE3E318" w:rsidR="00796591" w:rsidRDefault="0079659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ffffffff6"/>
      <w:tblW w:w="808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8864E9" w14:paraId="1FC0DBFA" w14:textId="77777777" w:rsidTr="005C484E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489C5951" w14:textId="77777777" w:rsidR="008864E9" w:rsidRDefault="008864E9" w:rsidP="008864E9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44C3B86F" wp14:editId="23875BC5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311B5869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1AD863D8" wp14:editId="7A7B0FAF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011B81C6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5E15B1F2" wp14:editId="0158770C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174E434D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39DBAA94" wp14:editId="3B2BB17B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3078A78F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16448617" wp14:editId="7430B5F6">
                <wp:extent cx="335767" cy="447689"/>
                <wp:effectExtent l="0" t="0" r="0" b="0"/>
                <wp:docPr id="1367884468" name="Immagine 1367884468" descr="Immagine che contiene Elementi grafici, grafica, schermat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7884468" name="Immagine 1367884468" descr="Immagine che contiene Elementi grafici, grafica, schermata, Carattere&#10;&#10;Descrizione generata automa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76861324" w14:textId="77777777" w:rsidR="00191615" w:rsidRDefault="001916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right="537"/>
      <w:rPr>
        <w:rFonts w:ascii="Century Gothic" w:eastAsia="Century Gothic" w:hAnsi="Century Gothic" w:cs="Century Gothic"/>
        <w:color w:val="000000"/>
        <w:sz w:val="20"/>
        <w:szCs w:val="20"/>
      </w:rPr>
    </w:pPr>
  </w:p>
  <w:p w14:paraId="7C2EAA21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9406F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715864"/>
    <w:multiLevelType w:val="multilevel"/>
    <w:tmpl w:val="74D6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8F28F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62E81"/>
    <w:multiLevelType w:val="multilevel"/>
    <w:tmpl w:val="15B63E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4AE3BE6"/>
    <w:multiLevelType w:val="hybridMultilevel"/>
    <w:tmpl w:val="53D0E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C56F7"/>
    <w:multiLevelType w:val="multilevel"/>
    <w:tmpl w:val="0A442C70"/>
    <w:lvl w:ilvl="0">
      <w:start w:val="1"/>
      <w:numFmt w:val="decimal"/>
      <w:lvlText w:val="%1."/>
      <w:lvlJc w:val="left"/>
      <w:pPr>
        <w:ind w:left="432" w:hanging="432"/>
      </w:pPr>
      <w:rPr>
        <w:color w:val="538135"/>
        <w:sz w:val="24"/>
        <w:szCs w:val="24"/>
      </w:rPr>
    </w:lvl>
    <w:lvl w:ilvl="1">
      <w:start w:val="1"/>
      <w:numFmt w:val="decimal"/>
      <w:lvlText w:val="%1.%2"/>
      <w:lvlJc w:val="left"/>
      <w:pPr>
        <w:ind w:left="717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color w:val="538135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03323CB"/>
    <w:multiLevelType w:val="hybridMultilevel"/>
    <w:tmpl w:val="8F7026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97188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3A3CCF"/>
    <w:multiLevelType w:val="multilevel"/>
    <w:tmpl w:val="5E926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C853CFD"/>
    <w:multiLevelType w:val="multilevel"/>
    <w:tmpl w:val="D2628A26"/>
    <w:lvl w:ilvl="0">
      <w:start w:val="18"/>
      <w:numFmt w:val="decimal"/>
      <w:lvlText w:val=""/>
      <w:lvlJc w:val="left"/>
      <w:pPr>
        <w:ind w:left="432" w:hanging="432"/>
      </w:pPr>
      <w:rPr>
        <w:b/>
        <w:sz w:val="16"/>
        <w:szCs w:val="16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559903B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A43FE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13F87"/>
    <w:multiLevelType w:val="multilevel"/>
    <w:tmpl w:val="E40E92FC"/>
    <w:lvl w:ilvl="0">
      <w:start w:val="1"/>
      <w:numFmt w:val="lowerLetter"/>
      <w:lvlText w:val="%1)"/>
      <w:lvlJc w:val="left"/>
      <w:pPr>
        <w:ind w:left="721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60822E4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0452AC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21F6FC1"/>
    <w:multiLevelType w:val="multilevel"/>
    <w:tmpl w:val="D3F26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olo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olo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olo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olo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Titolo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itolo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530935"/>
    <w:multiLevelType w:val="multilevel"/>
    <w:tmpl w:val="40D69D8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C8501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AD2DA3"/>
    <w:multiLevelType w:val="multilevel"/>
    <w:tmpl w:val="186C47E0"/>
    <w:lvl w:ilvl="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DE517BF"/>
    <w:multiLevelType w:val="multilevel"/>
    <w:tmpl w:val="0410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851486693">
    <w:abstractNumId w:val="1"/>
  </w:num>
  <w:num w:numId="2" w16cid:durableId="922644825">
    <w:abstractNumId w:val="7"/>
  </w:num>
  <w:num w:numId="3" w16cid:durableId="2078355276">
    <w:abstractNumId w:val="17"/>
  </w:num>
  <w:num w:numId="4" w16cid:durableId="1586454075">
    <w:abstractNumId w:val="18"/>
  </w:num>
  <w:num w:numId="5" w16cid:durableId="1270969857">
    <w:abstractNumId w:val="5"/>
  </w:num>
  <w:num w:numId="6" w16cid:durableId="660085008">
    <w:abstractNumId w:val="2"/>
  </w:num>
  <w:num w:numId="7" w16cid:durableId="829709287">
    <w:abstractNumId w:val="12"/>
  </w:num>
  <w:num w:numId="8" w16cid:durableId="686641917">
    <w:abstractNumId w:val="15"/>
  </w:num>
  <w:num w:numId="9" w16cid:durableId="194464421">
    <w:abstractNumId w:val="13"/>
  </w:num>
  <w:num w:numId="10" w16cid:durableId="191505150">
    <w:abstractNumId w:val="15"/>
  </w:num>
  <w:num w:numId="11" w16cid:durableId="1432631229">
    <w:abstractNumId w:val="3"/>
  </w:num>
  <w:num w:numId="12" w16cid:durableId="376465565">
    <w:abstractNumId w:val="8"/>
  </w:num>
  <w:num w:numId="13" w16cid:durableId="1578980146">
    <w:abstractNumId w:val="19"/>
  </w:num>
  <w:num w:numId="14" w16cid:durableId="225260555">
    <w:abstractNumId w:val="10"/>
  </w:num>
  <w:num w:numId="15" w16cid:durableId="1144273512">
    <w:abstractNumId w:val="16"/>
  </w:num>
  <w:num w:numId="16" w16cid:durableId="2100103969">
    <w:abstractNumId w:val="16"/>
  </w:num>
  <w:num w:numId="17" w16cid:durableId="766466244">
    <w:abstractNumId w:val="16"/>
  </w:num>
  <w:num w:numId="18" w16cid:durableId="1348213464">
    <w:abstractNumId w:val="16"/>
  </w:num>
  <w:num w:numId="19" w16cid:durableId="996885796">
    <w:abstractNumId w:val="16"/>
  </w:num>
  <w:num w:numId="20" w16cid:durableId="678656279">
    <w:abstractNumId w:val="11"/>
  </w:num>
  <w:num w:numId="21" w16cid:durableId="964891926">
    <w:abstractNumId w:val="0"/>
  </w:num>
  <w:num w:numId="22" w16cid:durableId="1018628349">
    <w:abstractNumId w:val="16"/>
  </w:num>
  <w:num w:numId="23" w16cid:durableId="912398042">
    <w:abstractNumId w:val="14"/>
  </w:num>
  <w:num w:numId="24" w16cid:durableId="672609483">
    <w:abstractNumId w:val="9"/>
  </w:num>
  <w:num w:numId="25" w16cid:durableId="1363901012">
    <w:abstractNumId w:val="4"/>
  </w:num>
  <w:num w:numId="26" w16cid:durableId="1662276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15"/>
    <w:rsid w:val="000361D5"/>
    <w:rsid w:val="000669B4"/>
    <w:rsid w:val="000823FC"/>
    <w:rsid w:val="00092C8D"/>
    <w:rsid w:val="000A77BE"/>
    <w:rsid w:val="000F50F0"/>
    <w:rsid w:val="00106FA5"/>
    <w:rsid w:val="0014439A"/>
    <w:rsid w:val="0019023F"/>
    <w:rsid w:val="00191615"/>
    <w:rsid w:val="001C7F2C"/>
    <w:rsid w:val="001D5B34"/>
    <w:rsid w:val="001D60E4"/>
    <w:rsid w:val="002D5EDF"/>
    <w:rsid w:val="003373CC"/>
    <w:rsid w:val="003575AC"/>
    <w:rsid w:val="003643B1"/>
    <w:rsid w:val="00371198"/>
    <w:rsid w:val="00394880"/>
    <w:rsid w:val="003D5DE6"/>
    <w:rsid w:val="0042737A"/>
    <w:rsid w:val="004800C9"/>
    <w:rsid w:val="00494257"/>
    <w:rsid w:val="004C7603"/>
    <w:rsid w:val="004E0EB0"/>
    <w:rsid w:val="004E2599"/>
    <w:rsid w:val="004E2878"/>
    <w:rsid w:val="00517988"/>
    <w:rsid w:val="00550EBB"/>
    <w:rsid w:val="005757AC"/>
    <w:rsid w:val="005C713A"/>
    <w:rsid w:val="005F07DA"/>
    <w:rsid w:val="0064058D"/>
    <w:rsid w:val="00690A06"/>
    <w:rsid w:val="00692677"/>
    <w:rsid w:val="006951DD"/>
    <w:rsid w:val="00754CEB"/>
    <w:rsid w:val="00796591"/>
    <w:rsid w:val="007E719F"/>
    <w:rsid w:val="00833447"/>
    <w:rsid w:val="00860246"/>
    <w:rsid w:val="008864E9"/>
    <w:rsid w:val="009106E3"/>
    <w:rsid w:val="0096625F"/>
    <w:rsid w:val="009A7ACA"/>
    <w:rsid w:val="009B448F"/>
    <w:rsid w:val="009B5B9C"/>
    <w:rsid w:val="009B7CD9"/>
    <w:rsid w:val="00A2067E"/>
    <w:rsid w:val="00A20B8D"/>
    <w:rsid w:val="00A252ED"/>
    <w:rsid w:val="00A8526B"/>
    <w:rsid w:val="00A96EB7"/>
    <w:rsid w:val="00AC236E"/>
    <w:rsid w:val="00AC6DC0"/>
    <w:rsid w:val="00AD3557"/>
    <w:rsid w:val="00AE6926"/>
    <w:rsid w:val="00B31D4C"/>
    <w:rsid w:val="00B7689E"/>
    <w:rsid w:val="00B84E8E"/>
    <w:rsid w:val="00BA7788"/>
    <w:rsid w:val="00BB5D8F"/>
    <w:rsid w:val="00BD4543"/>
    <w:rsid w:val="00C10858"/>
    <w:rsid w:val="00C15FD1"/>
    <w:rsid w:val="00C85A0A"/>
    <w:rsid w:val="00C86581"/>
    <w:rsid w:val="00C91D1F"/>
    <w:rsid w:val="00C928B0"/>
    <w:rsid w:val="00C95311"/>
    <w:rsid w:val="00CB0D51"/>
    <w:rsid w:val="00CF3F24"/>
    <w:rsid w:val="00D14562"/>
    <w:rsid w:val="00D20824"/>
    <w:rsid w:val="00D40068"/>
    <w:rsid w:val="00DD3578"/>
    <w:rsid w:val="00E2341C"/>
    <w:rsid w:val="00E264CA"/>
    <w:rsid w:val="00E61C55"/>
    <w:rsid w:val="00E642F7"/>
    <w:rsid w:val="00EA7F08"/>
    <w:rsid w:val="00EC5633"/>
    <w:rsid w:val="00EE18E5"/>
    <w:rsid w:val="00F41F86"/>
    <w:rsid w:val="00F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FA8A1"/>
  <w15:docId w15:val="{F00D6D6E-85F6-F442-94AF-460B3500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719F"/>
  </w:style>
  <w:style w:type="paragraph" w:styleId="Titolo1">
    <w:name w:val="heading 1"/>
    <w:basedOn w:val="Normale"/>
    <w:next w:val="Normale"/>
    <w:link w:val="Titolo1Carattere"/>
    <w:uiPriority w:val="9"/>
    <w:qFormat/>
    <w:rsid w:val="00C86581"/>
    <w:pPr>
      <w:keepNext/>
      <w:keepLines/>
      <w:numPr>
        <w:numId w:val="15"/>
      </w:numPr>
      <w:spacing w:before="360" w:after="40"/>
      <w:outlineLvl w:val="0"/>
    </w:pPr>
    <w:rPr>
      <w:rFonts w:ascii="Century Gothic" w:eastAsia="Century Gothic" w:hAnsi="Century Gothic"/>
      <w:b/>
      <w:bCs/>
      <w:color w:val="538135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8"/>
      </w:numPr>
      <w:spacing w:before="80"/>
      <w:outlineLvl w:val="1"/>
    </w:pPr>
    <w:rPr>
      <w:color w:val="53813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458F"/>
    <w:pPr>
      <w:keepNext/>
      <w:keepLines/>
      <w:numPr>
        <w:ilvl w:val="2"/>
        <w:numId w:val="8"/>
      </w:numPr>
      <w:spacing w:before="80"/>
      <w:outlineLvl w:val="2"/>
    </w:pPr>
    <w:rPr>
      <w:color w:val="53813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8"/>
      </w:numPr>
      <w:spacing w:before="80"/>
      <w:outlineLvl w:val="3"/>
    </w:pPr>
    <w:rPr>
      <w:color w:val="70AD47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8"/>
      </w:numPr>
      <w:spacing w:before="40"/>
      <w:outlineLvl w:val="4"/>
    </w:pPr>
    <w:rPr>
      <w:i/>
      <w:iCs/>
      <w:color w:val="70AD47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8"/>
      </w:numPr>
      <w:spacing w:before="40"/>
      <w:outlineLvl w:val="5"/>
    </w:pPr>
    <w:rPr>
      <w:color w:val="70AD47"/>
    </w:rPr>
  </w:style>
  <w:style w:type="paragraph" w:styleId="Titolo7">
    <w:name w:val="heading 7"/>
    <w:basedOn w:val="Normale"/>
    <w:next w:val="Normale"/>
    <w:link w:val="Titolo7Carattere"/>
    <w:unhideWhenUsed/>
    <w:qFormat/>
    <w:rsid w:val="00F87AA2"/>
    <w:pPr>
      <w:keepNext/>
      <w:keepLines/>
      <w:numPr>
        <w:ilvl w:val="6"/>
        <w:numId w:val="8"/>
      </w:numPr>
      <w:spacing w:before="40"/>
      <w:outlineLvl w:val="6"/>
    </w:pPr>
    <w:rPr>
      <w:b/>
      <w:bCs/>
      <w:color w:val="70AD47"/>
    </w:rPr>
  </w:style>
  <w:style w:type="paragraph" w:styleId="Titolo8">
    <w:name w:val="heading 8"/>
    <w:basedOn w:val="Normale"/>
    <w:next w:val="Normale"/>
    <w:link w:val="Titolo8Carattere"/>
    <w:unhideWhenUsed/>
    <w:qFormat/>
    <w:rsid w:val="00F87AA2"/>
    <w:pPr>
      <w:keepNext/>
      <w:keepLines/>
      <w:numPr>
        <w:ilvl w:val="7"/>
        <w:numId w:val="8"/>
      </w:numPr>
      <w:spacing w:before="40"/>
      <w:outlineLvl w:val="7"/>
    </w:pPr>
    <w:rPr>
      <w:b/>
      <w:bCs/>
      <w:i/>
      <w:iCs/>
      <w:color w:val="70AD47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F87AA2"/>
    <w:pPr>
      <w:keepNext/>
      <w:keepLines/>
      <w:numPr>
        <w:ilvl w:val="8"/>
        <w:numId w:val="8"/>
      </w:numPr>
      <w:spacing w:before="40"/>
      <w:outlineLvl w:val="8"/>
    </w:pPr>
    <w:rPr>
      <w:i/>
      <w:iCs/>
      <w:color w:val="70AD47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color w:val="262626"/>
      <w:spacing w:val="-15"/>
      <w:sz w:val="48"/>
      <w:szCs w:val="9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rsid w:val="00982F7B"/>
    <w:pPr>
      <w:widowControl w:val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</w:pPr>
    <w:rPr>
      <w:color w:val="000000"/>
      <w:lang w:eastAsia="en-US"/>
    </w:rPr>
  </w:style>
  <w:style w:type="table" w:styleId="Grigliatabella">
    <w:name w:val="Table Grid"/>
    <w:basedOn w:val="Tabellanormale"/>
    <w:uiPriority w:val="59"/>
    <w:rsid w:val="003A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7B7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unhideWhenUsed/>
    <w:rsid w:val="00833EB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33EB7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rPr>
      <w:lang w:eastAsia="en-US"/>
    </w:rPr>
  </w:style>
  <w:style w:type="character" w:styleId="Testosegnaposto">
    <w:name w:val="Placeholder Text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link w:val="Titolo1"/>
    <w:uiPriority w:val="9"/>
    <w:rsid w:val="00C86581"/>
    <w:rPr>
      <w:rFonts w:ascii="Century Gothic" w:eastAsia="Century Gothic" w:hAnsi="Century Gothic"/>
      <w:b/>
      <w:bCs/>
      <w:color w:val="538135"/>
    </w:rPr>
  </w:style>
  <w:style w:type="character" w:customStyle="1" w:styleId="Titolo2Carattere">
    <w:name w:val="Titolo 2 Carattere"/>
    <w:link w:val="Titolo2"/>
    <w:uiPriority w:val="9"/>
    <w:rsid w:val="00D1458F"/>
    <w:rPr>
      <w:rFonts w:ascii="Calibri" w:eastAsia="Times New Roman" w:hAnsi="Calibri" w:cs="Times New Roman"/>
      <w:color w:val="538135"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D1458F"/>
    <w:rPr>
      <w:rFonts w:ascii="Calibri" w:eastAsia="Times New Roman" w:hAnsi="Calibri" w:cs="Times New Roman"/>
      <w:color w:val="538135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F87AA2"/>
    <w:rPr>
      <w:rFonts w:ascii="Calibri" w:eastAsia="Times New Roman" w:hAnsi="Calibri" w:cs="Times New Roman"/>
      <w:color w:val="70AD47"/>
      <w:sz w:val="22"/>
      <w:szCs w:val="22"/>
    </w:rPr>
  </w:style>
  <w:style w:type="character" w:customStyle="1" w:styleId="Titolo5Carattere">
    <w:name w:val="Titolo 5 Carattere"/>
    <w:link w:val="Titolo5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2"/>
      <w:szCs w:val="22"/>
    </w:rPr>
  </w:style>
  <w:style w:type="character" w:customStyle="1" w:styleId="Titolo6Carattere">
    <w:name w:val="Titolo 6 Carattere"/>
    <w:link w:val="Titolo6"/>
    <w:uiPriority w:val="9"/>
    <w:semiHidden/>
    <w:rsid w:val="00F87AA2"/>
    <w:rPr>
      <w:rFonts w:ascii="Calibri" w:eastAsia="Times New Roman" w:hAnsi="Calibri" w:cs="Times New Roman"/>
      <w:color w:val="70AD47"/>
    </w:rPr>
  </w:style>
  <w:style w:type="character" w:customStyle="1" w:styleId="Titolo7Carattere">
    <w:name w:val="Titolo 7 Carattere"/>
    <w:link w:val="Titolo7"/>
    <w:uiPriority w:val="9"/>
    <w:semiHidden/>
    <w:rsid w:val="00F87AA2"/>
    <w:rPr>
      <w:rFonts w:ascii="Calibri" w:eastAsia="Times New Roman" w:hAnsi="Calibri" w:cs="Times New Roman"/>
      <w:b/>
      <w:bCs/>
      <w:color w:val="70AD47"/>
    </w:rPr>
  </w:style>
  <w:style w:type="character" w:customStyle="1" w:styleId="Titolo8Carattere">
    <w:name w:val="Titolo 8 Carattere"/>
    <w:link w:val="Titolo8"/>
    <w:uiPriority w:val="9"/>
    <w:semiHidden/>
    <w:rsid w:val="00F87AA2"/>
    <w:rPr>
      <w:rFonts w:ascii="Calibri" w:eastAsia="Times New Roman" w:hAnsi="Calibri" w:cs="Times New Roman"/>
      <w:b/>
      <w:bCs/>
      <w:i/>
      <w:iCs/>
      <w:color w:val="70AD47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/>
    </w:rPr>
  </w:style>
  <w:style w:type="character" w:customStyle="1" w:styleId="TitoloCarattere">
    <w:name w:val="Titolo Carattere"/>
    <w:link w:val="Titolo"/>
    <w:uiPriority w:val="10"/>
    <w:rsid w:val="00D361D1"/>
    <w:rPr>
      <w:rFonts w:ascii="Calibri" w:eastAsia="Times New Roman" w:hAnsi="Calibri" w:cs="Times New Roman"/>
      <w:color w:val="262626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sz w:val="30"/>
      <w:szCs w:val="30"/>
    </w:rPr>
  </w:style>
  <w:style w:type="character" w:customStyle="1" w:styleId="SottotitoloCarattere">
    <w:name w:val="Sottotitolo Carattere"/>
    <w:link w:val="Sottotitolo"/>
    <w:uiPriority w:val="11"/>
    <w:rsid w:val="00F87AA2"/>
    <w:rPr>
      <w:rFonts w:ascii="Calibri" w:eastAsia="Times New Roman" w:hAnsi="Calibri" w:cs="Times New Roman"/>
      <w:sz w:val="30"/>
      <w:szCs w:val="30"/>
    </w:rPr>
  </w:style>
  <w:style w:type="character" w:styleId="Enfasigrassetto">
    <w:name w:val="Strong"/>
    <w:uiPriority w:val="22"/>
    <w:qFormat/>
    <w:rsid w:val="00F87AA2"/>
    <w:rPr>
      <w:b/>
      <w:bCs/>
    </w:rPr>
  </w:style>
  <w:style w:type="character" w:styleId="Enfasicorsivo">
    <w:name w:val="Emphasis"/>
    <w:uiPriority w:val="20"/>
    <w:qFormat/>
    <w:rsid w:val="00F87AA2"/>
    <w:rPr>
      <w:i/>
      <w:iCs/>
      <w:color w:val="70AD47"/>
    </w:rPr>
  </w:style>
  <w:style w:type="paragraph" w:styleId="Nessunaspaziatura">
    <w:name w:val="No Spacing"/>
    <w:uiPriority w:val="1"/>
    <w:qFormat/>
    <w:rsid w:val="00F87AA2"/>
    <w:rPr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zioneCarattere">
    <w:name w:val="Citazione Carattere"/>
    <w:link w:val="Citazione"/>
    <w:uiPriority w:val="29"/>
    <w:rsid w:val="00F87AA2"/>
    <w:rPr>
      <w:i/>
      <w:iCs/>
      <w:color w:val="26262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i/>
      <w:iCs/>
      <w:color w:val="70AD47"/>
      <w:sz w:val="32"/>
      <w:szCs w:val="32"/>
    </w:rPr>
  </w:style>
  <w:style w:type="character" w:customStyle="1" w:styleId="CitazioneintensaCarattere">
    <w:name w:val="Citazione intensa Carattere"/>
    <w:link w:val="Citazioneintensa"/>
    <w:uiPriority w:val="30"/>
    <w:rsid w:val="00F87AA2"/>
    <w:rPr>
      <w:rFonts w:ascii="Calibri" w:eastAsia="Times New Roman" w:hAnsi="Calibri" w:cs="Times New Roman"/>
      <w:i/>
      <w:iCs/>
      <w:color w:val="70AD47"/>
      <w:sz w:val="32"/>
      <w:szCs w:val="32"/>
    </w:rPr>
  </w:style>
  <w:style w:type="character" w:styleId="Enfasidelicata">
    <w:name w:val="Subtle Emphasis"/>
    <w:uiPriority w:val="19"/>
    <w:qFormat/>
    <w:rsid w:val="00F87AA2"/>
    <w:rPr>
      <w:i/>
      <w:iCs/>
    </w:rPr>
  </w:style>
  <w:style w:type="character" w:styleId="Enfasiintensa">
    <w:name w:val="Intense Emphasis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uiPriority w:val="31"/>
    <w:qFormat/>
    <w:rsid w:val="00BC4B10"/>
    <w:rPr>
      <w:smallCaps/>
      <w:color w:val="595959"/>
      <w:sz w:val="20"/>
      <w:szCs w:val="20"/>
    </w:rPr>
  </w:style>
  <w:style w:type="character" w:styleId="Riferimentointenso">
    <w:name w:val="Intense Reference"/>
    <w:uiPriority w:val="32"/>
    <w:qFormat/>
    <w:rsid w:val="00F87AA2"/>
    <w:rPr>
      <w:b/>
      <w:bCs/>
      <w:smallCaps/>
      <w:color w:val="70AD47"/>
    </w:rPr>
  </w:style>
  <w:style w:type="character" w:styleId="Titolodellibro">
    <w:name w:val="Book Title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rPr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/>
      <w:sz w:val="16"/>
      <w:szCs w:val="16"/>
      <w:lang w:eastAsia="ja-JP"/>
    </w:rPr>
  </w:style>
  <w:style w:type="character" w:customStyle="1" w:styleId="ParagrafoelencoCarattere">
    <w:name w:val="Paragrafo elenco Carattere"/>
    <w:link w:val="Paragrafoelenco"/>
    <w:uiPriority w:val="34"/>
    <w:locked/>
    <w:rsid w:val="004B0751"/>
  </w:style>
  <w:style w:type="paragraph" w:styleId="Sommario1">
    <w:name w:val="toc 1"/>
    <w:basedOn w:val="Normale"/>
    <w:next w:val="Normale"/>
    <w:autoRedefine/>
    <w:uiPriority w:val="39"/>
    <w:unhideWhenUsed/>
    <w:rsid w:val="008D7622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Collegamentoipertestuale">
    <w:name w:val="Hyperlink"/>
    <w:uiPriority w:val="99"/>
    <w:unhideWhenUsed/>
    <w:rsid w:val="000603B5"/>
    <w:rPr>
      <w:color w:val="0563C1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F4C4C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</w:tblPr>
  </w:style>
  <w:style w:type="table" w:customStyle="1" w:styleId="afa">
    <w:basedOn w:val="TableNormal2"/>
    <w:tblPr>
      <w:tblStyleRowBandSize w:val="1"/>
      <w:tblStyleColBandSize w:val="1"/>
    </w:tblPr>
  </w:style>
  <w:style w:type="table" w:customStyle="1" w:styleId="afb">
    <w:basedOn w:val="TableNormal2"/>
    <w:tblPr>
      <w:tblStyleRowBandSize w:val="1"/>
      <w:tblStyleColBandSize w:val="1"/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NormaleWeb">
    <w:name w:val="Normal (Web)"/>
    <w:basedOn w:val="Normale"/>
    <w:uiPriority w:val="99"/>
    <w:unhideWhenUsed/>
    <w:rsid w:val="00CD007F"/>
    <w:pPr>
      <w:spacing w:before="100" w:beforeAutospacing="1" w:after="100" w:afterAutospacing="1"/>
    </w:pPr>
  </w:style>
  <w:style w:type="table" w:customStyle="1" w:styleId="a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d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Sommario3">
    <w:name w:val="toc 3"/>
    <w:basedOn w:val="Normale"/>
    <w:next w:val="Normale"/>
    <w:autoRedefine/>
    <w:uiPriority w:val="39"/>
    <w:semiHidden/>
    <w:unhideWhenUsed/>
    <w:rsid w:val="00AC6DC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C6DC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C6DC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C6DC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C6DC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C6DC0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C6DC0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WW8Num4z2">
    <w:name w:val="WW8Num4z2"/>
    <w:qFormat/>
    <w:rsid w:val="00D40068"/>
    <w:rPr>
      <w:rFonts w:ascii="Liberation Serif" w:hAnsi="Liberation Serif" w:cs="Liberation Serif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yJlyWZVs5jzdgeK3AXiCh587g==">CgMxLjAyCGguZ2pkZ3hzMgloLjMwajB6bGwyCWguMWZvYjl0ZTIJaC4zem55c2g3MgloLjF0M2g1c2YyCWguNGQzNG9nODIJaC4yczhleW8xMgloLjE3ZHA4dnUyCWguM3JkY3JqbjgAciExSk9vVmNWWWYwQXpLQlNkeGxkMURxMmUtdDJKaHRpNGg=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12A2D8-B91A-7E4F-8BD6-259065CD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Irene Paola Borrelli</cp:lastModifiedBy>
  <cp:revision>2</cp:revision>
  <dcterms:created xsi:type="dcterms:W3CDTF">2026-03-20T11:56:00Z</dcterms:created>
  <dcterms:modified xsi:type="dcterms:W3CDTF">2026-03-20T11:56:00Z</dcterms:modified>
</cp:coreProperties>
</file>